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88_1_11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01416d1e2545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Handgeschakelde permanente hefmagneet MLAY1000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Handgeschakelde permanente hefmagneet MLAY1000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01416d1e2545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