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Handgeschakelde permanente hefmagneet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MS-8100089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Handgeschakelde permanente hefmagneet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MS-8100089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HMS-MLAY600 LIFT MAGNET-50MM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75x52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