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MS-8100106_1_15074.jp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3d66cc71e7bb45fb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MagSquare lasmagneet - 75x52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MS-8100106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MagSquare lasmagneet - 75x52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MS-8100106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HMS-MAGSQUARE600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holding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2700 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M6 (16x)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Yellow / - (not painted)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.jpg" Id="R3d66cc71e7bb45fb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