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9499ee0c4a45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lasmagneet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lasmagneet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b9499ee0c4a45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