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Poolschoen - AR50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MS-8800881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Poolschoen - AR50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MS-8800881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AR50 2.0 COMBO FLAT / V POLE 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