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BPF020600_1_1261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a01c6fcad148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Permanente blokmagneet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RBPF020600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Permanente blokmagneet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SVM-F-470x207-0626-F-F0E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ea01c6fcad148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