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1000_1_122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ae300d2f7b46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RBPF021000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SVM-F-470x207-1026-F-F0E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ae300d2f7b46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