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898cd4a1e340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898cd4a1e340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