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F25060000_1_1358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9e521acddaa45a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Inbouw-koprolmagneet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RHAF25060000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Inbouw-koprolmagneet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RHAF25060000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RHP-F254A06-060-RSD-BA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9e521acddaa45a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