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25080000_1_905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83a286460ff4cf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Inbouw-koprolmagneet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RHAF25080000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Inbouw-koprolmagneet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RHAF25080000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RHP-F254A06-080-RSD-BA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83a286460ff4cf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