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32080000_1_907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59605a02e5e432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Inbouw-koprolmagneet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RHAF32080000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Inbouw-koprolmagneet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RHAF32080000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RHP-F324A06-080-RSD-BA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59605a02e5e432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