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koprolmagneet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HAM3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koprolmagneet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M3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P315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