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M32120000_1_1222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f0acc5efb8245e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Inbouw-koprolmagneet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RHAM32120000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Inbouw-koprolmagneet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RHAM32120000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RHP-P315A08-120-RSD-BA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weakly magnetic particles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1610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f0acc5efb8245e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