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ac654330e640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ac654330e640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