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20050000_1_140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ac251f1988d45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RHAN20050000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RHAN20050000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RHP-B204A06-050-RSD-BA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ac251f1988d453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