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HAN22060000_1_925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f9db3a8d9f948b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Inbouw-koprolmagneet - 600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RHAN22060000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Inbouw-koprolmagneet - 600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RHAN22060000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RHP-B219A06-060-RSD-BA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f9db3a8d9f948b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