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Inbouw-koprolmagneet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RHAN25060000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Inbouw-koprolmagneet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RHAN25060000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RHP-B254A06-060-RSD-BA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