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RHAN32120000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RHAN32120000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RHP-B324A08-120-RSD-BA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