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Ferriet bovenbandmagneet - 400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ROFC040320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Ferriet bovenbandmagneet - 400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ROFC040320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ROP-F2-C-040-W-G-L-B-B-B-NA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Ø35 mm (4x)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motor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Black (Jet Black): RAL9005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1,5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Rubber, with cleats (EP250/2 3+1)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cleat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T20/10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No. of cleats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Anisotropic ferrite F-33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620x453x174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Main pole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420x453x174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Left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Duty cycle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100%, 24 hours/day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central greasing point on both sides for bearings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1355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