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20350_1169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6f676140cc44b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ROFC120350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ROFC120350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6f676140cc44b8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