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ROFC120360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ROFC120360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ROP-F6-C-120-W-G-L-B-B-B-NA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1460x1175x400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1230x1175x400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