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bovenbandmagneet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ROFC140331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bovenbandmagneet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ROFC140331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(EP400/3 4+2)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