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ROFI080330_9506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6e209ea0ff0947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Ferriet bovenbandmagneet - 800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ROFI080330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Ferriet bovenbandmagneet - 800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ROFI080330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ROP-F3-I-080-W-G-L-B-B-B-NA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cross mounting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inline mounting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Installation/transport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Lifting eye Ø25 mm (4x)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framework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rollers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covers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Grit blasted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motor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Black (Jet Black): RAL9005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(Stainless steel)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rollers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Conveying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speed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1,7 m/s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Rubber, with cleats (EP400/3 4+2)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cleat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T30/10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ferrite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1090x770x155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Main pole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570x770x234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SEW electro motor with gear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2,2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position / operating side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Left (seen in transport direction)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rotational speed (out)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102 rpm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100%, 24 hours/day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central greasing point on both sides for bearings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2025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1105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6e209ea0ff0947d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