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20350_1_95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7792c848358420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ROFI120350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ROFI120350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ROP-F5-I-120-W-G-L-B-B-B-NA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1785x1140x237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955x1140x347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7792c848358420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