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30_178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76ab27900d44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76ab27900d44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