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9ad2e978fd44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9ad2e978fd44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