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065531_1607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d4f53c3836a443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bovenbandmagneet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RONC065541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bovenbandmagneet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RONC065541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ROP-N4-C-065-W-H-R-B-B-M-NA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d4f53c3836a443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