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bovenbandmagneet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RONC080351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bovenbandmagneet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RONC080351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ROP-N5-C-080-W-G-R-B-B-M-NA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Ø22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1000x800x120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800x800x120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885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