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Neodymium bovenbandmagneet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RONC080531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bovenbandmagneet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RONC080531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ROP-N3-C-080-W-H-R-B-B-M-NA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Ø18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motor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(Jet Black): RAL9005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Rubber, with cleats (EP250/2 3+1,5)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cleat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T50/20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No. of cleats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1000x400x80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pole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800x400x80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Danfoss hydromotor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Right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375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