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NC140531_1606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9a58487ae814f3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Neodymium bovenbandmagneet - 1400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RONC140531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bovenbandmagneet - 1400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RONC140531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ROP-N3-C-140-W-H-R-B-B-M-NA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Ø18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(EP250/2 3+1,5)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T50/20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1600x400x80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1400x400x80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Danfoss hydromotor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535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9a58487ae814f3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