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163_160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969ba8e94f43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transparant - SPKK3232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S140163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transparant - SPKK3232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S140163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SPKK-S-3232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969ba8e94f43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