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c39d51b709f4f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standaard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standaard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2c39d51b709f4f7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