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286f2a95e3449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e286f2a95e3449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