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BAMA100010-250_1_15160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58a6df1f72f7474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Magneetstaaf - standaard - N42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SBAMA100010-250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Magneetstaaf - standaard - N42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SBAMA100010-250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BAR-N-23-250-25-1M6-NW-B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(1x)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0,75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58a6df1f72f74748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