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350_1_1510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0c15b58504e410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standaard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SBAMA100020-350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standaard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b0c15b58504e410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