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Magneetstaaf - standaard - N42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SBAMA100020-350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Magneetstaaf - standaard - N42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SBAMA100020-350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BAR-N-23-350-25-2M6-NW-B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M6 (2x)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tube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S9: Polished, Ra 0,4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Waterproof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10700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1,1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