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standaard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SBAMA100030-250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standaard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