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- standaard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SBAMA100030-300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- standaard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SBAMA100030-300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BAR-N-23-300-25-1M8-NW-B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0,94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