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N42-Ø23 mm - 205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SBAME100000-205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N42-Ø23 mm - 205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SBAME100000-205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BAR-N-23-205-25-CPC-NW-B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