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205_160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7d31a8ef8748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N42-Ø23 mm - 205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SBAME100000-205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N42-Ø23 mm - 205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BAR-N-23-205-25-CPC-NW-B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7d31a8ef8748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