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55_160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ac67e5f5ac49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ac67e5f5ac49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