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05_160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b0215e676e4b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SBAME100000-305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b0215e676e4b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