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N42-Ø23 mm - 305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SBAME100000-305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N42-Ø23 mm - 305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BAR-N-23-305-25-CPC-NH-B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0,93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