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05_16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fadab4c2fe43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SBAME100000-305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fadab4c2fe43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