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355_160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0a04dcdaed45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N42-Ø23 mm - 355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SBAME100000-355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N42-Ø23 mm - 355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BAR-N-23-355-25-CPC-NH-B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0a04dcdaed45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