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Magneetstaaf N42SH-Ø23 mm - 131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Artikelnummer: SBANA100010-131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Kenmerken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Omschrijving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Magneetstaaf N42SH-Ø23 mm - 131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SBANA100010-131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BAR-HT-23-131-25-1M6-NW-B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 name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bar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Fe-particle size that can be caught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0,03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Cleaning (ferrous particles disposal) method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Manual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Mounting interface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Threaded hole M6 (1x)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tube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AISI316L (SS 1.4404)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S9: Polished, Ra 0,4 µm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WM: continuously welded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140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Waterproof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N-42SH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Flux density on magnet tube in contact with product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10700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Diameter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131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0,42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