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56_160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a333db8dba4d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N42SH-Ø23 mm - 156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SBANA100010-156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N42SH-Ø23 mm - 156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BAR-HT-23-156-25-1M6-NW-B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a333db8dba4dc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