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400_1_1508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aeff60ec68c405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hittebestendig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SBANA100010-400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hittebestendig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aeff60ec68c405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