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10-450_1_15055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4e07cb515a8472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hittebestendig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SBANA100010-450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hittebestendig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SBANA100010-450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BAR-HT-23-450-25-1M6-NW-B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34e07cb515a8472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