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20-100_1_1527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19343d0106343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hittebestendig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SBANA100020-100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hittebestendig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SBANA100020-100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319343d01063435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