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150_1_1523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ae70336f8c2442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hittebestendig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SBANA100020-150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hittebestendig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ae70336f8c2442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