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NA100020-550_1_14995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91a65f75e1f444b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- hittebestendig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SBANA100020-550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- hittebestendig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SBANA100020-550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BAR-HT-23-550-25-2M6-NW-B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091a65f75e1f444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