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40-100_1_1527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8c15729839947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hittebestendig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SBANA100040-100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hittebestendig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58c157298399479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