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extra krachtig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SBAQA100020-250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extra krachtig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SBAQA100020-250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BAR-ES-23-250-25-2M6-NW-B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