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20-250_1_1517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2c904faafec4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SBAQA100020-250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c2c904faafec4d2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