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Magneetstaaf - extra krachtig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SBAQA100020-300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Magneetstaaf - extra krachtig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SBAQA100020-300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BAR-ES-23-300-25-2M6-NW-B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0,94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